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B8E56" w14:textId="77777777" w:rsidR="002954FE" w:rsidRPr="00601936" w:rsidRDefault="002954FE" w:rsidP="00A4211A">
      <w:pPr>
        <w:suppressAutoHyphens/>
        <w:spacing w:before="120" w:line="280" w:lineRule="exact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  <w:bookmarkStart w:id="0" w:name="_GoBack"/>
      <w:bookmarkEnd w:id="0"/>
      <w:r w:rsidRPr="00601936"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  <w:t>Allegato 2</w:t>
      </w:r>
    </w:p>
    <w:p w14:paraId="3D308236" w14:textId="77777777" w:rsidR="002954FE" w:rsidRPr="00601936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Eras Medium ITC" w:hAnsi="Eras Medium ITC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Al Dirigente Scolastico</w:t>
      </w:r>
    </w:p>
    <w:p w14:paraId="09002CF5" w14:textId="77777777" w:rsidR="002954FE" w:rsidRPr="00601936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Eras Medium ITC" w:hAnsi="Eras Medium ITC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IC “Serao-Fermi”</w:t>
      </w:r>
    </w:p>
    <w:p w14:paraId="66C97696" w14:textId="77777777" w:rsidR="002954FE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Cellole (CE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59D7528D" w14:textId="77777777" w:rsidR="002954FE" w:rsidRDefault="002954FE" w:rsidP="00B57B88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</w:p>
    <w:p w14:paraId="3486C0F1" w14:textId="77777777" w:rsidR="009D766E" w:rsidRPr="00CA5098" w:rsidRDefault="009D766E" w:rsidP="009D766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color w:val="000000"/>
          <w:sz w:val="22"/>
          <w:szCs w:val="22"/>
        </w:rPr>
      </w:pPr>
      <w:r w:rsidRPr="00CA5098">
        <w:rPr>
          <w:rFonts w:ascii="Eras Medium ITC" w:hAnsi="Eras Medium ITC"/>
          <w:sz w:val="22"/>
          <w:szCs w:val="22"/>
        </w:rPr>
        <w:t>Azione 13.1.1 “Cablaggio strutturato e sicuro all’interno degli edifici scolastici” – Avviso pubblico prot. n. 20480 del 20 luglio 2021 per la realizzazione di reti locali, cablate e wireless, nelle scuole.</w:t>
      </w:r>
    </w:p>
    <w:p w14:paraId="30A4AF99" w14:textId="77777777" w:rsidR="009D766E" w:rsidRPr="00997416" w:rsidRDefault="009D766E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/>
        </w:rPr>
      </w:pPr>
    </w:p>
    <w:p w14:paraId="38F15673" w14:textId="77777777" w:rsidR="00997416" w:rsidRP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  <w:r w:rsidRPr="00997416">
        <w:rPr>
          <w:rFonts w:ascii="Eras Medium ITC" w:hAnsi="Eras Medium ITC"/>
        </w:rPr>
        <w:t>Candidato: Cognome ____________________________ Nome __________________________</w:t>
      </w:r>
    </w:p>
    <w:p w14:paraId="1D8E59C3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79165B76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697"/>
        <w:gridCol w:w="3290"/>
        <w:gridCol w:w="3010"/>
      </w:tblGrid>
      <w:tr w:rsidR="00997416" w:rsidRPr="005F5991" w14:paraId="7BB72F48" w14:textId="77777777" w:rsidTr="00CF5E68">
        <w:trPr>
          <w:trHeight w:val="284"/>
        </w:trPr>
        <w:tc>
          <w:tcPr>
            <w:tcW w:w="423" w:type="dxa"/>
            <w:shd w:val="clear" w:color="auto" w:fill="DEEAF6"/>
            <w:vAlign w:val="center"/>
          </w:tcPr>
          <w:p w14:paraId="69BFC4F6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N.</w:t>
            </w:r>
          </w:p>
        </w:tc>
        <w:tc>
          <w:tcPr>
            <w:tcW w:w="3697" w:type="dxa"/>
            <w:shd w:val="clear" w:color="auto" w:fill="DEEAF6"/>
            <w:vAlign w:val="center"/>
          </w:tcPr>
          <w:p w14:paraId="7CF3FE62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DESCRIZIONE</w:t>
            </w:r>
          </w:p>
        </w:tc>
        <w:tc>
          <w:tcPr>
            <w:tcW w:w="3290" w:type="dxa"/>
            <w:shd w:val="clear" w:color="auto" w:fill="DEEAF6"/>
            <w:vAlign w:val="center"/>
          </w:tcPr>
          <w:p w14:paraId="377300D2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RILASCIATA IN DATA</w:t>
            </w:r>
          </w:p>
        </w:tc>
        <w:tc>
          <w:tcPr>
            <w:tcW w:w="3010" w:type="dxa"/>
            <w:shd w:val="clear" w:color="auto" w:fill="DEEAF6"/>
            <w:vAlign w:val="center"/>
          </w:tcPr>
          <w:p w14:paraId="51F33EA5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RILASCIATA DA</w:t>
            </w:r>
          </w:p>
        </w:tc>
      </w:tr>
      <w:tr w:rsidR="00997416" w:rsidRPr="005F5991" w14:paraId="58AF0583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3D9DDA36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6BC92999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1F4DC693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05C7AFC6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39E3646E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4D735079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5BE322A6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33B51B57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45E694B3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1E631823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63909BC9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3DB56754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7349DE46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73E11EAF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189AB327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5AA1B43B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088C1A26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01D3C7B3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34A0D1BB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1D79CD7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p w14:paraId="47A88406" w14:textId="77777777" w:rsidR="00997416" w:rsidRPr="00590879" w:rsidRDefault="00997416" w:rsidP="00997416">
      <w:pPr>
        <w:jc w:val="center"/>
        <w:rPr>
          <w:rFonts w:ascii="Calibri" w:hAnsi="Calibri"/>
          <w:b/>
          <w:sz w:val="18"/>
          <w:szCs w:val="18"/>
        </w:rPr>
      </w:pPr>
      <w:r w:rsidRPr="00590879">
        <w:rPr>
          <w:rFonts w:ascii="Calibri" w:hAnsi="Calibri"/>
          <w:b/>
          <w:sz w:val="18"/>
          <w:szCs w:val="18"/>
        </w:rPr>
        <w:t>DICHIARA</w:t>
      </w:r>
    </w:p>
    <w:p w14:paraId="26DDC28F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707"/>
        <w:gridCol w:w="1124"/>
        <w:gridCol w:w="5805"/>
      </w:tblGrid>
      <w:tr w:rsidR="00997416" w:rsidRPr="00D1464C" w14:paraId="199643C4" w14:textId="77777777" w:rsidTr="00CF5E68">
        <w:trPr>
          <w:cantSplit/>
          <w:trHeight w:val="340"/>
          <w:tblHeader/>
        </w:trPr>
        <w:tc>
          <w:tcPr>
            <w:tcW w:w="2784" w:type="dxa"/>
            <w:shd w:val="clear" w:color="auto" w:fill="DEEAF6"/>
            <w:vAlign w:val="center"/>
          </w:tcPr>
          <w:p w14:paraId="247DB367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707" w:type="dxa"/>
            <w:shd w:val="clear" w:color="auto" w:fill="DEEAF6"/>
            <w:vAlign w:val="center"/>
          </w:tcPr>
          <w:p w14:paraId="05584CE4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124" w:type="dxa"/>
            <w:shd w:val="clear" w:color="auto" w:fill="DEEAF6"/>
            <w:vAlign w:val="center"/>
          </w:tcPr>
          <w:p w14:paraId="278A6B78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PUNTEGGIO MASSIM0</w:t>
            </w:r>
          </w:p>
        </w:tc>
        <w:tc>
          <w:tcPr>
            <w:tcW w:w="5805" w:type="dxa"/>
            <w:shd w:val="clear" w:color="auto" w:fill="DEEAF6"/>
            <w:vAlign w:val="center"/>
          </w:tcPr>
          <w:p w14:paraId="0449AD9E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DESCRIVERE</w:t>
            </w:r>
          </w:p>
        </w:tc>
      </w:tr>
      <w:tr w:rsidR="009D766E" w:rsidRPr="00D1464C" w14:paraId="6AEA8907" w14:textId="77777777" w:rsidTr="00751B80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34B286FA" w14:textId="7D7EF475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1.Pregresse esperienze in progetti sulle nuove tecnologie informatiche i</w:t>
            </w:r>
            <w:r w:rsidR="00C0648F">
              <w:rPr>
                <w:rFonts w:ascii="Calibri" w:hAnsi="Calibri" w:cs="Calibri"/>
                <w:sz w:val="18"/>
                <w:szCs w:val="18"/>
              </w:rPr>
              <w:t>n qualità di progettista (</w:t>
            </w:r>
            <w:proofErr w:type="spellStart"/>
            <w:r w:rsidR="00C0648F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="00C0648F">
              <w:rPr>
                <w:rFonts w:ascii="Calibri" w:hAnsi="Calibri" w:cs="Calibri"/>
                <w:sz w:val="18"/>
                <w:szCs w:val="18"/>
              </w:rPr>
              <w:t xml:space="preserve"> 10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7" w:type="dxa"/>
          </w:tcPr>
          <w:p w14:paraId="3FF0F751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 w:val="restart"/>
            <w:vAlign w:val="center"/>
          </w:tcPr>
          <w:p w14:paraId="1A4CB7BE" w14:textId="1F8B8605" w:rsidR="009D766E" w:rsidRPr="00D1464C" w:rsidRDefault="00C0648F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805" w:type="dxa"/>
            <w:vAlign w:val="center"/>
          </w:tcPr>
          <w:p w14:paraId="0C31BB49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2AF6DCBA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4297C382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533436B4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1523877C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0F116FB3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2B794A69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5B7E95F9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224C5976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6610BBD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2B02F4E2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1B433D18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0C3E1C78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45D6DED1" w14:textId="28C45958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5F2ECCBE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2171868B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754BB89F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C689CA3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144DEC50" w14:textId="0FA45FDC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0C6F7D67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2C2A7EB5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72B046C2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0AEC6085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293F974C" w14:textId="2FFE3B10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079C154E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09EA0AE2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7DF27A2A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E165783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6A2837EB" w14:textId="472C9ADF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23F631FA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36E8041C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69F1510E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42C04914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65C06C7D" w14:textId="153E307C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220EEAA7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314CCA15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0648F" w:rsidRPr="00D1464C" w14:paraId="0ABBFE7B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D570943" w14:textId="77777777" w:rsidR="00C0648F" w:rsidRPr="00D1464C" w:rsidRDefault="00C0648F" w:rsidP="00C064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4F0B36D1" w14:textId="0DD6C5DD" w:rsidR="00C0648F" w:rsidRPr="00694CDF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7C42C3D8" w14:textId="77777777" w:rsidR="00C0648F" w:rsidRPr="00D1464C" w:rsidRDefault="00C0648F" w:rsidP="00C0648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28602018" w14:textId="77777777" w:rsidR="00C0648F" w:rsidRPr="00D1464C" w:rsidRDefault="00C0648F" w:rsidP="00C0648F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3D8FE703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7285C7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1270DFAF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0F41FFD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201791B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6CD8683F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549E2EA3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2. Competenze informatiche certificate (max 4) </w:t>
            </w:r>
            <w:r w:rsidRPr="00D1464C">
              <w:rPr>
                <w:rFonts w:ascii="Calibri" w:hAnsi="Calibri" w:cs="Calibri"/>
                <w:i/>
                <w:sz w:val="18"/>
                <w:szCs w:val="18"/>
              </w:rPr>
              <w:t>escluse le certificazioni del prerequisito inderogabile</w:t>
            </w:r>
          </w:p>
        </w:tc>
        <w:tc>
          <w:tcPr>
            <w:tcW w:w="707" w:type="dxa"/>
            <w:vAlign w:val="center"/>
          </w:tcPr>
          <w:p w14:paraId="5370072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 w:val="restart"/>
            <w:vAlign w:val="center"/>
          </w:tcPr>
          <w:p w14:paraId="0BCFE24D" w14:textId="77777777" w:rsidR="009D766E" w:rsidRPr="00D1464C" w:rsidRDefault="002C0E5C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05" w:type="dxa"/>
            <w:vAlign w:val="center"/>
          </w:tcPr>
          <w:p w14:paraId="41296A1B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0708957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45241BF1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50CB7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579B333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80845F4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0DF943C6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2851B76F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6D54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5561926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1B39A846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6A7BE938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2EA9BB34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7F7D2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75F20588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60CB189B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EB543E1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2EAEED4D" w14:textId="6147DAE5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3. Esperienze di docenza in corsi di formazione attinenti all’incarico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D1464C">
              <w:rPr>
                <w:rFonts w:ascii="Calibri" w:hAnsi="Calibri" w:cs="Calibri"/>
                <w:sz w:val="18"/>
                <w:szCs w:val="18"/>
              </w:rPr>
              <w:t>ax</w:t>
            </w:r>
            <w:proofErr w:type="spellEnd"/>
            <w:r w:rsidRPr="00D1464C">
              <w:rPr>
                <w:rFonts w:ascii="Calibri" w:hAnsi="Calibri" w:cs="Calibri"/>
                <w:sz w:val="18"/>
                <w:szCs w:val="18"/>
              </w:rPr>
              <w:t xml:space="preserve"> 10</w:t>
            </w:r>
            <w:r w:rsidR="00C0648F">
              <w:rPr>
                <w:rFonts w:ascii="Calibri" w:hAnsi="Calibri" w:cs="Calibri"/>
                <w:sz w:val="18"/>
                <w:szCs w:val="18"/>
              </w:rPr>
              <w:t xml:space="preserve"> punti</w:t>
            </w:r>
            <w:r w:rsidRPr="00D1464C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7" w:type="dxa"/>
            <w:vAlign w:val="center"/>
          </w:tcPr>
          <w:p w14:paraId="07D2624A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14:paraId="2D117704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05" w:type="dxa"/>
            <w:vAlign w:val="center"/>
          </w:tcPr>
          <w:p w14:paraId="120FAEE5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9E14F02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0AFA13E4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D9BCC3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5A2B61C0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4D51E594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C395586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3A0DD50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571AE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51AF1B41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45B56D92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34BF9840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1E92ED91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09F2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63D58B7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1253D283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DC6EB42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5408C9E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F5A2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4D131C7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13873FF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03DB366" w14:textId="77777777" w:rsidTr="00CF5E68">
        <w:trPr>
          <w:cantSplit/>
          <w:trHeight w:val="340"/>
        </w:trPr>
        <w:tc>
          <w:tcPr>
            <w:tcW w:w="2784" w:type="dxa"/>
            <w:vAlign w:val="center"/>
          </w:tcPr>
          <w:p w14:paraId="733C12E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4. Laurea attinente</w:t>
            </w:r>
          </w:p>
        </w:tc>
        <w:tc>
          <w:tcPr>
            <w:tcW w:w="707" w:type="dxa"/>
            <w:vAlign w:val="center"/>
          </w:tcPr>
          <w:p w14:paraId="62AEE0AB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Align w:val="center"/>
          </w:tcPr>
          <w:p w14:paraId="69EDE08D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05" w:type="dxa"/>
            <w:vAlign w:val="center"/>
          </w:tcPr>
          <w:p w14:paraId="65CC78A8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Specificare:</w:t>
            </w:r>
          </w:p>
        </w:tc>
      </w:tr>
      <w:tr w:rsidR="009D766E" w:rsidRPr="00D1464C" w14:paraId="1F1969D2" w14:textId="77777777" w:rsidTr="00CF5E68">
        <w:trPr>
          <w:cantSplit/>
          <w:trHeight w:val="340"/>
        </w:trPr>
        <w:tc>
          <w:tcPr>
            <w:tcW w:w="2784" w:type="dxa"/>
            <w:vAlign w:val="center"/>
          </w:tcPr>
          <w:p w14:paraId="0A183F40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5. Altra Laurea </w:t>
            </w:r>
          </w:p>
        </w:tc>
        <w:tc>
          <w:tcPr>
            <w:tcW w:w="707" w:type="dxa"/>
            <w:vAlign w:val="center"/>
          </w:tcPr>
          <w:p w14:paraId="5F3F4301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Align w:val="center"/>
          </w:tcPr>
          <w:p w14:paraId="18FA6584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05" w:type="dxa"/>
            <w:vAlign w:val="center"/>
          </w:tcPr>
          <w:p w14:paraId="59153ED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Specificare:</w:t>
            </w:r>
          </w:p>
        </w:tc>
      </w:tr>
      <w:tr w:rsidR="009D766E" w:rsidRPr="00D1464C" w14:paraId="161464FD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2CFD6658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6. Specializzazione in corsi di perfezionamento (max 2) </w:t>
            </w:r>
          </w:p>
        </w:tc>
        <w:tc>
          <w:tcPr>
            <w:tcW w:w="707" w:type="dxa"/>
            <w:vAlign w:val="center"/>
          </w:tcPr>
          <w:p w14:paraId="104C1BA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52CCCB4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159F29D4" w14:textId="77777777" w:rsidR="009D766E" w:rsidRPr="00D1464C" w:rsidRDefault="009D766E" w:rsidP="009D766E">
            <w:pPr>
              <w:numPr>
                <w:ilvl w:val="0"/>
                <w:numId w:val="28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4752D60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2772EF84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5B57DE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6E46D35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2E267577" w14:textId="77777777" w:rsidR="009D766E" w:rsidRPr="00D1464C" w:rsidRDefault="009D766E" w:rsidP="009D766E">
            <w:pPr>
              <w:numPr>
                <w:ilvl w:val="0"/>
                <w:numId w:val="28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B47AEED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6E5A78DD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7. Altri titoli specifici inerenti all’incarico (max 2) </w:t>
            </w:r>
          </w:p>
        </w:tc>
        <w:tc>
          <w:tcPr>
            <w:tcW w:w="707" w:type="dxa"/>
            <w:vAlign w:val="center"/>
          </w:tcPr>
          <w:p w14:paraId="1FDBB0F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4A1FF4BA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46FC61FB" w14:textId="77777777" w:rsidR="009D766E" w:rsidRPr="00D1464C" w:rsidRDefault="009D766E" w:rsidP="009D766E">
            <w:pPr>
              <w:numPr>
                <w:ilvl w:val="0"/>
                <w:numId w:val="30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2DDC40FF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80EA4A5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CF330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6BE521E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50537C81" w14:textId="77777777" w:rsidR="009D766E" w:rsidRPr="00D1464C" w:rsidRDefault="009D766E" w:rsidP="009D766E">
            <w:pPr>
              <w:numPr>
                <w:ilvl w:val="0"/>
                <w:numId w:val="30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789BB8C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75B65232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8. Eventuali pubblicazioni, dispense didattiche (max 2) </w:t>
            </w:r>
          </w:p>
        </w:tc>
        <w:tc>
          <w:tcPr>
            <w:tcW w:w="707" w:type="dxa"/>
            <w:vAlign w:val="center"/>
          </w:tcPr>
          <w:p w14:paraId="6E7C470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30BD5239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6A083297" w14:textId="77777777" w:rsidR="009D766E" w:rsidRPr="00D1464C" w:rsidRDefault="009D766E" w:rsidP="009D766E">
            <w:pPr>
              <w:numPr>
                <w:ilvl w:val="0"/>
                <w:numId w:val="29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6190BC21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59ECCAE4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306F48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192A10EC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DD7F9A2" w14:textId="77777777" w:rsidR="009D766E" w:rsidRPr="00D1464C" w:rsidRDefault="009D766E" w:rsidP="009D766E">
            <w:pPr>
              <w:numPr>
                <w:ilvl w:val="0"/>
                <w:numId w:val="29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8E16A2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p w14:paraId="4E06F3C2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7BC22813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62884F7F" w14:textId="77777777" w:rsidR="002954FE" w:rsidRPr="00601936" w:rsidRDefault="002954FE" w:rsidP="00201C5D">
      <w:pPr>
        <w:spacing w:before="20" w:after="20"/>
        <w:ind w:right="-568"/>
        <w:rPr>
          <w:rFonts w:ascii="Eras Medium ITC" w:hAnsi="Eras Medium ITC" w:cs="Calibri"/>
          <w:sz w:val="20"/>
          <w:szCs w:val="20"/>
        </w:rPr>
      </w:pPr>
      <w:r w:rsidRPr="00601936">
        <w:rPr>
          <w:rFonts w:ascii="Eras Medium ITC" w:hAnsi="Eras Medium ITC" w:cs="Calibri"/>
          <w:sz w:val="20"/>
          <w:szCs w:val="20"/>
        </w:rPr>
        <w:t>Cell</w:t>
      </w:r>
      <w:r>
        <w:rPr>
          <w:rFonts w:ascii="Eras Medium ITC" w:hAnsi="Eras Medium ITC" w:cs="Calibri"/>
          <w:sz w:val="20"/>
          <w:szCs w:val="20"/>
        </w:rPr>
        <w:t>o</w:t>
      </w:r>
      <w:r w:rsidRPr="00601936">
        <w:rPr>
          <w:rFonts w:ascii="Eras Medium ITC" w:hAnsi="Eras Medium ITC" w:cs="Calibri"/>
          <w:sz w:val="20"/>
          <w:szCs w:val="20"/>
        </w:rPr>
        <w:t>le, lì ___________________</w:t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  <w:t xml:space="preserve">    </w:t>
      </w:r>
      <w:r>
        <w:rPr>
          <w:rFonts w:ascii="Eras Medium ITC" w:hAnsi="Eras Medium ITC" w:cs="Calibri"/>
          <w:sz w:val="20"/>
          <w:szCs w:val="20"/>
        </w:rPr>
        <w:t xml:space="preserve">     </w:t>
      </w:r>
      <w:r w:rsidRPr="00601936">
        <w:rPr>
          <w:rFonts w:ascii="Eras Medium ITC" w:hAnsi="Eras Medium ITC" w:cs="Calibri"/>
          <w:sz w:val="20"/>
          <w:szCs w:val="20"/>
        </w:rPr>
        <w:t>FIRMA_____________________________________</w:t>
      </w:r>
      <w:r w:rsidRPr="00601936">
        <w:rPr>
          <w:rFonts w:ascii="Eras Medium ITC" w:hAnsi="Eras Medium ITC" w:cs="Calibri"/>
          <w:sz w:val="20"/>
          <w:szCs w:val="20"/>
        </w:rPr>
        <w:tab/>
      </w:r>
    </w:p>
    <w:sectPr w:rsidR="002954FE" w:rsidRPr="00601936" w:rsidSect="005A6DD6">
      <w:headerReference w:type="default" r:id="rId7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43FD" w14:textId="77777777" w:rsidR="002954FE" w:rsidRDefault="002954FE">
      <w:r>
        <w:separator/>
      </w:r>
    </w:p>
  </w:endnote>
  <w:endnote w:type="continuationSeparator" w:id="0">
    <w:p w14:paraId="7E33BCB0" w14:textId="77777777" w:rsidR="002954FE" w:rsidRDefault="0029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prum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E98E0" w14:textId="77777777" w:rsidR="002954FE" w:rsidRDefault="002954FE">
      <w:r>
        <w:separator/>
      </w:r>
    </w:p>
  </w:footnote>
  <w:footnote w:type="continuationSeparator" w:id="0">
    <w:p w14:paraId="14E7997B" w14:textId="77777777" w:rsidR="002954FE" w:rsidRDefault="0029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21323" w14:textId="77777777" w:rsidR="002954FE" w:rsidRDefault="002954FE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14:paraId="33A50B78" w14:textId="77777777" w:rsidR="002954FE" w:rsidRDefault="002954FE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14:paraId="5DB5C7B2" w14:textId="77777777" w:rsidR="002954FE" w:rsidRDefault="002954FE">
    <w:pPr>
      <w:pStyle w:val="Intestazione"/>
    </w:pPr>
  </w:p>
  <w:p w14:paraId="21BACDFC" w14:textId="77777777" w:rsidR="002954FE" w:rsidRDefault="002954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CB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E5E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9607A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6A4F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5717B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071B8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6"/>
  </w:num>
  <w:num w:numId="5">
    <w:abstractNumId w:val="16"/>
  </w:num>
  <w:num w:numId="6">
    <w:abstractNumId w:val="4"/>
  </w:num>
  <w:num w:numId="7">
    <w:abstractNumId w:val="14"/>
  </w:num>
  <w:num w:numId="8">
    <w:abstractNumId w:val="11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2"/>
  </w:num>
  <w:num w:numId="14">
    <w:abstractNumId w:val="5"/>
  </w:num>
  <w:num w:numId="15">
    <w:abstractNumId w:val="17"/>
  </w:num>
  <w:num w:numId="16">
    <w:abstractNumId w:val="22"/>
  </w:num>
  <w:num w:numId="17">
    <w:abstractNumId w:val="1"/>
  </w:num>
  <w:num w:numId="18">
    <w:abstractNumId w:val="21"/>
  </w:num>
  <w:num w:numId="19">
    <w:abstractNumId w:val="18"/>
  </w:num>
  <w:num w:numId="20">
    <w:abstractNumId w:val="15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20"/>
  </w:num>
  <w:num w:numId="26">
    <w:abstractNumId w:val="10"/>
  </w:num>
  <w:num w:numId="27">
    <w:abstractNumId w:val="2"/>
  </w:num>
  <w:num w:numId="28">
    <w:abstractNumId w:val="13"/>
  </w:num>
  <w:num w:numId="29">
    <w:abstractNumId w:val="23"/>
  </w:num>
  <w:num w:numId="3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9"/>
    <w:rsid w:val="0000229A"/>
    <w:rsid w:val="000024B4"/>
    <w:rsid w:val="000073C9"/>
    <w:rsid w:val="00014461"/>
    <w:rsid w:val="00021A6E"/>
    <w:rsid w:val="000279B4"/>
    <w:rsid w:val="00034FD8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C1908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5D42"/>
    <w:rsid w:val="0011651D"/>
    <w:rsid w:val="001204EE"/>
    <w:rsid w:val="0012744D"/>
    <w:rsid w:val="00133F79"/>
    <w:rsid w:val="00141157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3DBD"/>
    <w:rsid w:val="001E5FA5"/>
    <w:rsid w:val="001E6452"/>
    <w:rsid w:val="001F481A"/>
    <w:rsid w:val="001F4E6A"/>
    <w:rsid w:val="00201C5D"/>
    <w:rsid w:val="002055CB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54FE"/>
    <w:rsid w:val="0029710A"/>
    <w:rsid w:val="00297FF2"/>
    <w:rsid w:val="002A217E"/>
    <w:rsid w:val="002A3089"/>
    <w:rsid w:val="002A7209"/>
    <w:rsid w:val="002C0DDD"/>
    <w:rsid w:val="002C0E5C"/>
    <w:rsid w:val="002C437C"/>
    <w:rsid w:val="002C691E"/>
    <w:rsid w:val="002C7ECB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24435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613A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37D7"/>
    <w:rsid w:val="0047428F"/>
    <w:rsid w:val="004770C5"/>
    <w:rsid w:val="00484926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4F2C83"/>
    <w:rsid w:val="005076E2"/>
    <w:rsid w:val="00510311"/>
    <w:rsid w:val="005143B2"/>
    <w:rsid w:val="00516575"/>
    <w:rsid w:val="00523792"/>
    <w:rsid w:val="00524CB0"/>
    <w:rsid w:val="00525DB6"/>
    <w:rsid w:val="005277E8"/>
    <w:rsid w:val="00531A4D"/>
    <w:rsid w:val="00535CCF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C77A3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1936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83CE1"/>
    <w:rsid w:val="00685F50"/>
    <w:rsid w:val="0069542D"/>
    <w:rsid w:val="006954D9"/>
    <w:rsid w:val="006A0CC2"/>
    <w:rsid w:val="006A4736"/>
    <w:rsid w:val="006A5449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7F728A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72F0"/>
    <w:rsid w:val="008B58AE"/>
    <w:rsid w:val="008C4DBA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052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97416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488C"/>
    <w:rsid w:val="009D766E"/>
    <w:rsid w:val="009E7388"/>
    <w:rsid w:val="009F7B5E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C67EC"/>
    <w:rsid w:val="00AD0507"/>
    <w:rsid w:val="00AD7260"/>
    <w:rsid w:val="00AD7326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57B88"/>
    <w:rsid w:val="00B60DAE"/>
    <w:rsid w:val="00B61851"/>
    <w:rsid w:val="00B6285C"/>
    <w:rsid w:val="00B718CF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14F4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0648F"/>
    <w:rsid w:val="00C11EF8"/>
    <w:rsid w:val="00C1287D"/>
    <w:rsid w:val="00C12E1A"/>
    <w:rsid w:val="00C241D5"/>
    <w:rsid w:val="00C24927"/>
    <w:rsid w:val="00C25858"/>
    <w:rsid w:val="00C41842"/>
    <w:rsid w:val="00C45BE9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6514A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19F5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3E9B"/>
    <w:rsid w:val="00E54514"/>
    <w:rsid w:val="00E56E18"/>
    <w:rsid w:val="00E56F9F"/>
    <w:rsid w:val="00E60866"/>
    <w:rsid w:val="00E70848"/>
    <w:rsid w:val="00E74761"/>
    <w:rsid w:val="00E75154"/>
    <w:rsid w:val="00E81AAA"/>
    <w:rsid w:val="00E8216B"/>
    <w:rsid w:val="00E830D6"/>
    <w:rsid w:val="00E91D7D"/>
    <w:rsid w:val="00E94F93"/>
    <w:rsid w:val="00EA2791"/>
    <w:rsid w:val="00EA3B1A"/>
    <w:rsid w:val="00EA5408"/>
    <w:rsid w:val="00EA7E49"/>
    <w:rsid w:val="00EB7A45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B5AC"/>
  <w15:docId w15:val="{EF4ADE04-C1B3-4E18-8F46-04A7706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F4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/>
      <w:b/>
      <w:i/>
      <w:sz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Pr>
      <w:sz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sz w:val="24"/>
    </w:rPr>
  </w:style>
  <w:style w:type="character" w:styleId="Numeropagina">
    <w:name w:val="page number"/>
    <w:basedOn w:val="Carpredefinitoparagrafo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99"/>
    <w:rsid w:val="00DF2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sz w:val="2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basedOn w:val="Carpredefinitoparagrafo"/>
    <w:uiPriority w:val="99"/>
    <w:semiHidden/>
    <w:rPr>
      <w:sz w:val="24"/>
    </w:rPr>
  </w:style>
  <w:style w:type="character" w:customStyle="1" w:styleId="FirmaCarattere">
    <w:name w:val="Firma Carattere"/>
    <w:link w:val="Firma"/>
    <w:uiPriority w:val="99"/>
    <w:locked/>
    <w:rsid w:val="002D59C3"/>
  </w:style>
  <w:style w:type="character" w:customStyle="1" w:styleId="IntestazioneCarattere">
    <w:name w:val="Intestazione Carattere"/>
    <w:link w:val="Intestazione"/>
    <w:uiPriority w:val="99"/>
    <w:locked/>
    <w:rsid w:val="00BF5490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Carpredefinitoparagrafo"/>
    <w:uiPriority w:val="99"/>
    <w:semiHidden/>
    <w:rPr>
      <w:rFonts w:ascii="Courier New" w:hAnsi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/>
    </w:rPr>
  </w:style>
  <w:style w:type="character" w:styleId="Collegamentoipertestuale">
    <w:name w:val="Hyperlink"/>
    <w:basedOn w:val="Carpredefinitoparagrafo"/>
    <w:uiPriority w:val="99"/>
    <w:rsid w:val="00363E6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8E0DA7"/>
    <w:rPr>
      <w:rFonts w:cs="Times New Roman"/>
      <w:b/>
      <w:bCs/>
    </w:rPr>
  </w:style>
  <w:style w:type="character" w:customStyle="1" w:styleId="CorpotestoCarattere">
    <w:name w:val="Corpo testo Carattere"/>
    <w:link w:val="Corpotesto"/>
    <w:uiPriority w:val="99"/>
    <w:locked/>
    <w:rsid w:val="00B41DB7"/>
  </w:style>
  <w:style w:type="character" w:customStyle="1" w:styleId="DataCarattere">
    <w:name w:val="Data Carattere"/>
    <w:link w:val="Data"/>
    <w:uiPriority w:val="99"/>
    <w:semiHidden/>
    <w:locked/>
    <w:rsid w:val="00B41DB7"/>
  </w:style>
  <w:style w:type="paragraph" w:styleId="Corpotesto">
    <w:name w:val="Body Text"/>
    <w:basedOn w:val="Normale"/>
    <w:link w:val="CorpotestoCarattere"/>
    <w:uiPriority w:val="99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BodyTextChar1">
    <w:name w:val="Body Text Char1"/>
    <w:basedOn w:val="Carpredefinitoparagrafo"/>
    <w:uiPriority w:val="99"/>
    <w:semiHidden/>
    <w:rsid w:val="00DC012B"/>
    <w:rPr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styleId="Data">
    <w:name w:val="Date"/>
    <w:basedOn w:val="Corpotesto"/>
    <w:next w:val="Normale"/>
    <w:link w:val="DataCarattere"/>
    <w:uiPriority w:val="99"/>
    <w:semiHidden/>
    <w:rsid w:val="00B41DB7"/>
    <w:pPr>
      <w:spacing w:after="480"/>
    </w:pPr>
  </w:style>
  <w:style w:type="character" w:customStyle="1" w:styleId="DateChar1">
    <w:name w:val="Date Char1"/>
    <w:basedOn w:val="Carpredefinitoparagrafo"/>
    <w:uiPriority w:val="99"/>
    <w:semiHidden/>
    <w:rsid w:val="00DC012B"/>
    <w:rPr>
      <w:sz w:val="24"/>
      <w:szCs w:val="24"/>
    </w:r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customStyle="1" w:styleId="Destinatarioprimariga">
    <w:name w:val="Destinatario prima riga"/>
    <w:basedOn w:val="Corpotesto"/>
    <w:uiPriority w:val="99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99"/>
    <w:qFormat/>
    <w:rsid w:val="00044266"/>
    <w:rPr>
      <w:rFonts w:cs="Times New Roman"/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uiPriority w:val="99"/>
    <w:rsid w:val="00B50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356C89"/>
    <w:pPr>
      <w:widowControl w:val="0"/>
      <w:autoSpaceDE w:val="0"/>
      <w:autoSpaceDN w:val="0"/>
      <w:spacing w:before="78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Manzoni</dc:creator>
  <cp:keywords/>
  <dc:description/>
  <cp:lastModifiedBy>utente</cp:lastModifiedBy>
  <cp:revision>2</cp:revision>
  <cp:lastPrinted>2020-11-04T15:31:00Z</cp:lastPrinted>
  <dcterms:created xsi:type="dcterms:W3CDTF">2022-02-13T20:50:00Z</dcterms:created>
  <dcterms:modified xsi:type="dcterms:W3CDTF">2022-02-13T20:50:00Z</dcterms:modified>
</cp:coreProperties>
</file>